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ТЕХНИКАЛЫҚ УНИВЕРСИТЕТІ</w:t>
      </w:r>
    </w:p>
    <w:p w:rsidR="00151C55" w:rsidRDefault="00151C55" w:rsidP="00151C55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Сәулет-құрылыс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факультеті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кафедрасы</w:t>
      </w:r>
      <w:proofErr w:type="spellEnd"/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БЕКІТЕМІН</w:t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каф. меңгерушісі</w:t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_____________Б. Махиев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  2018 ж.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ЕМТИХАН БИЛЕТІ №16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5В072900 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мамандығы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1. Металл </w:t>
      </w:r>
      <w:proofErr w:type="spellStart"/>
      <w:r>
        <w:rPr>
          <w:sz w:val="24"/>
          <w:szCs w:val="24"/>
        </w:rPr>
        <w:t>конструкциялардың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коррозиялық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тозуы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туралы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түсінік</w:t>
      </w:r>
      <w:proofErr w:type="spellEnd"/>
      <w:r>
        <w:rPr>
          <w:sz w:val="24"/>
          <w:szCs w:val="24"/>
        </w:rPr>
        <w:t>.</w:t>
      </w:r>
    </w:p>
    <w:p w:rsidR="00151C55" w:rsidRDefault="00151C55" w:rsidP="00151C55">
      <w:pPr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2. 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коррозиясына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қарсы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күрестің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маңызы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Конструкцияларды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қорғаудың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жалпы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принциптері</w:t>
      </w:r>
      <w:proofErr w:type="spellEnd"/>
      <w:r>
        <w:rPr>
          <w:sz w:val="24"/>
          <w:szCs w:val="24"/>
          <w:lang w:val="kk-KZ"/>
        </w:rPr>
        <w:t>.</w:t>
      </w:r>
    </w:p>
    <w:p w:rsidR="00151C55" w:rsidRDefault="00151C55" w:rsidP="00151C55">
      <w:pPr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Құрастырушы</w:t>
      </w:r>
      <w:proofErr w:type="spellEnd"/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аға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оқытушы</w:t>
      </w:r>
      <w:proofErr w:type="spellEnd"/>
      <w:r>
        <w:rPr>
          <w:sz w:val="24"/>
          <w:szCs w:val="24"/>
        </w:rPr>
        <w:t xml:space="preserve">      _________________________       А. </w:t>
      </w:r>
      <w:proofErr w:type="spellStart"/>
      <w:r>
        <w:rPr>
          <w:sz w:val="24"/>
          <w:szCs w:val="24"/>
        </w:rPr>
        <w:t>Айтказина</w:t>
      </w:r>
      <w:proofErr w:type="spellEnd"/>
      <w:r>
        <w:rPr>
          <w:sz w:val="24"/>
          <w:szCs w:val="24"/>
        </w:rPr>
        <w:t xml:space="preserve"> 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>ТЕХНИКАЛЫҚ УНИВЕРСИТЕТІ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 факультеті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кафедрасы</w:t>
      </w:r>
    </w:p>
    <w:p w:rsidR="00151C55" w:rsidRDefault="00151C55" w:rsidP="00151C55">
      <w:pPr>
        <w:jc w:val="right"/>
        <w:rPr>
          <w:sz w:val="24"/>
          <w:szCs w:val="24"/>
        </w:rPr>
      </w:pP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>БЕКІТЕМІН</w:t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каф. меңгерушісі</w:t>
      </w: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51C55" w:rsidRDefault="00151C55" w:rsidP="00151C55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_______________  2018 ж.</w:t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</w:p>
    <w:p w:rsidR="00151C55" w:rsidRDefault="00151C55" w:rsidP="00151C55">
      <w:pPr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ЕМТИХАН БИЛЕТІ №17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5В072900 </w:t>
      </w: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мамандығы</w:t>
      </w:r>
    </w:p>
    <w:p w:rsidR="00151C55" w:rsidRDefault="00151C55" w:rsidP="00151C55">
      <w:pPr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 Темір-бетон конструкцияларын электр коррозиядан қорғау.</w:t>
      </w:r>
    </w:p>
    <w:p w:rsidR="00151C55" w:rsidRDefault="00151C55" w:rsidP="00151C55">
      <w:pPr>
        <w:ind w:firstLine="600"/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Іргетастарды коррозиядан қорғау ерекшеліктері.</w:t>
      </w:r>
    </w:p>
    <w:p w:rsidR="00151C55" w:rsidRDefault="00151C55" w:rsidP="00151C55">
      <w:pPr>
        <w:ind w:firstLine="600"/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ind w:firstLine="600"/>
        <w:jc w:val="both"/>
        <w:rPr>
          <w:sz w:val="24"/>
          <w:szCs w:val="24"/>
          <w:lang w:val="kk-KZ"/>
        </w:rPr>
      </w:pPr>
    </w:p>
    <w:p w:rsidR="00151C55" w:rsidRDefault="00151C55" w:rsidP="00151C55">
      <w:pPr>
        <w:ind w:firstLine="600"/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Құрастырушы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аға оқытушы      _________________________       А. Айтказина 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 xml:space="preserve">Д.СЕРІКБАЕВ атындағы ШЫҒЫС ҚАЗАҚСТАН МЕМЛЕКЕТТІК 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ТЕХНИКАЛЫҚ УНИВЕРСИТЕТІ</w:t>
      </w:r>
    </w:p>
    <w:p w:rsidR="00151C55" w:rsidRDefault="00151C55" w:rsidP="00151C55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Сәулет-құрылыс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факультеті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кафедрасы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>БЕКІТЕМІН</w:t>
      </w: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каф. </w:t>
      </w:r>
      <w:proofErr w:type="spellStart"/>
      <w:r>
        <w:rPr>
          <w:sz w:val="24"/>
          <w:szCs w:val="24"/>
        </w:rPr>
        <w:t>меңгерушісі</w:t>
      </w:r>
      <w:proofErr w:type="spellEnd"/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</w:t>
      </w:r>
      <w:proofErr w:type="gramStart"/>
      <w:r>
        <w:rPr>
          <w:sz w:val="24"/>
          <w:szCs w:val="24"/>
        </w:rPr>
        <w:t>_  2018</w:t>
      </w:r>
      <w:proofErr w:type="gramEnd"/>
      <w:r>
        <w:rPr>
          <w:sz w:val="24"/>
          <w:szCs w:val="24"/>
        </w:rPr>
        <w:t xml:space="preserve"> ж.</w:t>
      </w:r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№18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пәні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бойынша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5В072900 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мамандығы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proofErr w:type="spellStart"/>
      <w:r>
        <w:rPr>
          <w:sz w:val="24"/>
          <w:szCs w:val="24"/>
        </w:rPr>
        <w:t>Болат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конструкцияларды</w:t>
      </w:r>
      <w:proofErr w:type="spellEnd"/>
      <w:r>
        <w:rPr>
          <w:sz w:val="24"/>
          <w:szCs w:val="24"/>
        </w:rPr>
        <w:t xml:space="preserve"> лак-</w:t>
      </w:r>
      <w:proofErr w:type="spellStart"/>
      <w:r>
        <w:rPr>
          <w:sz w:val="24"/>
          <w:szCs w:val="24"/>
        </w:rPr>
        <w:t>бояу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материалдарымен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>
        <w:rPr>
          <w:sz w:val="24"/>
          <w:szCs w:val="24"/>
        </w:rPr>
        <w:t>.</w:t>
      </w:r>
    </w:p>
    <w:p w:rsidR="00151C55" w:rsidRDefault="00151C55" w:rsidP="00151C55">
      <w:pPr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2. </w:t>
      </w:r>
      <w:proofErr w:type="spellStart"/>
      <w:r>
        <w:rPr>
          <w:sz w:val="24"/>
          <w:szCs w:val="24"/>
        </w:rPr>
        <w:t>Темір</w:t>
      </w:r>
      <w:proofErr w:type="spellEnd"/>
      <w:r>
        <w:rPr>
          <w:sz w:val="24"/>
          <w:szCs w:val="24"/>
        </w:rPr>
        <w:t xml:space="preserve">-бетон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электр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>
        <w:rPr>
          <w:sz w:val="24"/>
          <w:szCs w:val="24"/>
          <w:lang w:val="kk-KZ"/>
        </w:rPr>
        <w:t>.</w:t>
      </w:r>
    </w:p>
    <w:p w:rsidR="00151C55" w:rsidRDefault="00151C55" w:rsidP="00151C55">
      <w:pPr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Құрастырушы</w:t>
      </w:r>
      <w:proofErr w:type="spellEnd"/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аға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оқытушы</w:t>
      </w:r>
      <w:proofErr w:type="spellEnd"/>
      <w:r>
        <w:rPr>
          <w:sz w:val="24"/>
          <w:szCs w:val="24"/>
        </w:rPr>
        <w:t xml:space="preserve">      _________________________       А. </w:t>
      </w:r>
      <w:proofErr w:type="spellStart"/>
      <w:r>
        <w:rPr>
          <w:sz w:val="24"/>
          <w:szCs w:val="24"/>
        </w:rPr>
        <w:t>Айтказина</w:t>
      </w:r>
      <w:proofErr w:type="spellEnd"/>
      <w:r>
        <w:rPr>
          <w:sz w:val="24"/>
          <w:szCs w:val="24"/>
        </w:rPr>
        <w:t xml:space="preserve"> 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>ТЕХНИКАЛЫҚ УНИВЕРСИТЕТІ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Сәулет-құрылыс факультеті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val="kk-KZ"/>
        </w:rPr>
        <w:t>Құрылыс</w:t>
      </w:r>
      <w:r>
        <w:rPr>
          <w:sz w:val="24"/>
          <w:szCs w:val="24"/>
        </w:rPr>
        <w:t>»</w:t>
      </w:r>
      <w:r>
        <w:rPr>
          <w:sz w:val="24"/>
          <w:szCs w:val="24"/>
          <w:lang w:val="kk-KZ"/>
        </w:rPr>
        <w:t xml:space="preserve"> кафедрасы</w:t>
      </w:r>
    </w:p>
    <w:p w:rsidR="00151C55" w:rsidRDefault="00151C55" w:rsidP="00151C55">
      <w:pPr>
        <w:jc w:val="right"/>
        <w:rPr>
          <w:sz w:val="24"/>
          <w:szCs w:val="24"/>
        </w:rPr>
      </w:pP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>БЕКІТЕМІН</w:t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каф. меңгерушісі</w:t>
      </w: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</w:t>
      </w:r>
      <w:r>
        <w:rPr>
          <w:sz w:val="24"/>
          <w:szCs w:val="24"/>
        </w:rPr>
        <w:t xml:space="preserve">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51C55" w:rsidRDefault="00151C55" w:rsidP="00151C55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_______________  2018 ж.</w:t>
      </w:r>
    </w:p>
    <w:p w:rsidR="00151C55" w:rsidRDefault="00151C55" w:rsidP="00151C55">
      <w:pPr>
        <w:jc w:val="right"/>
        <w:rPr>
          <w:sz w:val="24"/>
          <w:szCs w:val="24"/>
          <w:lang w:val="kk-KZ"/>
        </w:rPr>
      </w:pPr>
    </w:p>
    <w:p w:rsidR="00151C55" w:rsidRDefault="00151C55" w:rsidP="00151C55">
      <w:pPr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ЕМТИХАН БИЛЕТІ №19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«Құрылыс конструкцияларын коррозиядан қорғау» пәні бойынша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5В072900 «Құрылыс» мамандығы</w:t>
      </w:r>
    </w:p>
    <w:p w:rsidR="00151C55" w:rsidRDefault="00151C55" w:rsidP="00151C55">
      <w:pPr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1. Ағаштың химиялық коррозиясы.</w:t>
      </w:r>
    </w:p>
    <w:p w:rsidR="00151C55" w:rsidRDefault="00151C55" w:rsidP="00151C55">
      <w:pPr>
        <w:ind w:firstLine="600"/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ind w:firstLine="60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2. Бетонға арналған агрессивті орталардың жіктелуі. Материалдарға қойылатын талаптар.</w:t>
      </w:r>
    </w:p>
    <w:p w:rsidR="00151C55" w:rsidRDefault="00151C55" w:rsidP="00151C55">
      <w:pPr>
        <w:ind w:firstLine="600"/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ind w:firstLine="600"/>
        <w:jc w:val="both"/>
        <w:rPr>
          <w:sz w:val="24"/>
          <w:szCs w:val="24"/>
          <w:lang w:val="kk-KZ"/>
        </w:rPr>
      </w:pPr>
    </w:p>
    <w:p w:rsidR="00151C55" w:rsidRDefault="00151C55" w:rsidP="00151C55">
      <w:pPr>
        <w:ind w:firstLine="600"/>
        <w:jc w:val="both"/>
        <w:rPr>
          <w:sz w:val="16"/>
          <w:szCs w:val="16"/>
          <w:lang w:val="kk-KZ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Құрастырушы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аға оқытушы      _________________________       А. Айтказина </w:t>
      </w: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</w:p>
    <w:p w:rsidR="00151C55" w:rsidRDefault="00151C55" w:rsidP="00151C55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Д.СЕРІКБАЕВ атындағы ШЫҒЫС ҚАЗАҚСТАН МЕМЛЕКЕТТІК 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ТЕХНИКАЛЫҚ УНИВЕРСИТЕТІ</w:t>
      </w:r>
    </w:p>
    <w:p w:rsidR="00151C55" w:rsidRDefault="00151C55" w:rsidP="00151C55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Сәулет-құрылыс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факультеті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кафедрасы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>БЕКІТЕМІН</w:t>
      </w: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каф. </w:t>
      </w:r>
      <w:proofErr w:type="spellStart"/>
      <w:r>
        <w:rPr>
          <w:sz w:val="24"/>
          <w:szCs w:val="24"/>
        </w:rPr>
        <w:t>меңгерушісі</w:t>
      </w:r>
      <w:proofErr w:type="spellEnd"/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_____________Б. </w:t>
      </w:r>
      <w:proofErr w:type="spellStart"/>
      <w:r>
        <w:rPr>
          <w:sz w:val="24"/>
          <w:szCs w:val="24"/>
        </w:rPr>
        <w:t>Махиев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bookmarkStart w:id="0" w:name="_GoBack"/>
      <w:bookmarkEnd w:id="0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51C55" w:rsidRDefault="00151C55" w:rsidP="00151C55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_____________</w:t>
      </w:r>
      <w:proofErr w:type="gramStart"/>
      <w:r>
        <w:rPr>
          <w:sz w:val="24"/>
          <w:szCs w:val="24"/>
        </w:rPr>
        <w:t>_  2018</w:t>
      </w:r>
      <w:proofErr w:type="gramEnd"/>
      <w:r>
        <w:rPr>
          <w:sz w:val="24"/>
          <w:szCs w:val="24"/>
        </w:rPr>
        <w:t xml:space="preserve"> ж.</w:t>
      </w:r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ЕМТИХАН БИЛЕТІ №20</w:t>
      </w:r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конструкцияларын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коррозиядан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қорғау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пәні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бойынша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  <w:r>
        <w:rPr>
          <w:sz w:val="24"/>
          <w:szCs w:val="24"/>
        </w:rPr>
        <w:t>5В072900 «</w:t>
      </w:r>
      <w:proofErr w:type="spellStart"/>
      <w:r>
        <w:rPr>
          <w:sz w:val="24"/>
          <w:szCs w:val="24"/>
        </w:rPr>
        <w:t>Құрылыс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мамандығы</w:t>
      </w:r>
      <w:proofErr w:type="spellEnd"/>
    </w:p>
    <w:p w:rsidR="00151C55" w:rsidRDefault="00151C55" w:rsidP="00151C55">
      <w:pPr>
        <w:jc w:val="center"/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1. Металл </w:t>
      </w:r>
      <w:proofErr w:type="spellStart"/>
      <w:r>
        <w:rPr>
          <w:sz w:val="24"/>
          <w:szCs w:val="24"/>
        </w:rPr>
        <w:t>конструкциялары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элементтерінің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салмақ </w:t>
      </w:r>
      <w:proofErr w:type="spellStart"/>
      <w:r>
        <w:rPr>
          <w:sz w:val="24"/>
          <w:szCs w:val="24"/>
        </w:rPr>
        <w:t>көтер</w:t>
      </w:r>
      <w:proofErr w:type="spellEnd"/>
      <w:r>
        <w:rPr>
          <w:sz w:val="24"/>
          <w:szCs w:val="24"/>
          <w:lang w:val="kk-KZ"/>
        </w:rPr>
        <w:t>у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қабілетіне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коррозиялық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тозудың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әсері</w:t>
      </w:r>
      <w:proofErr w:type="spellEnd"/>
      <w:r>
        <w:rPr>
          <w:sz w:val="24"/>
          <w:szCs w:val="24"/>
        </w:rPr>
        <w:t>.</w:t>
      </w:r>
    </w:p>
    <w:p w:rsidR="00151C55" w:rsidRDefault="00151C55" w:rsidP="00151C55">
      <w:pPr>
        <w:rPr>
          <w:sz w:val="24"/>
          <w:szCs w:val="24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2. </w:t>
      </w:r>
      <w:r>
        <w:rPr>
          <w:sz w:val="24"/>
          <w:szCs w:val="24"/>
          <w:lang w:val="kk-KZ"/>
        </w:rPr>
        <w:t>Ортаның агрессивтілік дәрежесін анықтау. Ортаның құрылыс конструкцияларына әсер ету дәрежесі бойынша жіктеу.</w:t>
      </w:r>
    </w:p>
    <w:p w:rsidR="00151C55" w:rsidRDefault="00151C55" w:rsidP="00151C55">
      <w:pPr>
        <w:rPr>
          <w:sz w:val="24"/>
          <w:szCs w:val="24"/>
          <w:lang w:val="kk-KZ"/>
        </w:rPr>
      </w:pPr>
    </w:p>
    <w:p w:rsidR="00151C55" w:rsidRDefault="00151C55" w:rsidP="00151C55">
      <w:pPr>
        <w:rPr>
          <w:sz w:val="24"/>
          <w:szCs w:val="24"/>
          <w:lang w:val="kk-KZ"/>
        </w:rPr>
      </w:pPr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</w:t>
      </w:r>
      <w:proofErr w:type="spellStart"/>
      <w:r>
        <w:rPr>
          <w:sz w:val="24"/>
          <w:szCs w:val="24"/>
        </w:rPr>
        <w:t>Құрастырушы</w:t>
      </w:r>
      <w:proofErr w:type="spellEnd"/>
    </w:p>
    <w:p w:rsidR="00151C55" w:rsidRDefault="00151C55" w:rsidP="00151C55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spellStart"/>
      <w:r>
        <w:rPr>
          <w:sz w:val="24"/>
          <w:szCs w:val="24"/>
        </w:rPr>
        <w:t>аға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оқытушы</w:t>
      </w:r>
      <w:proofErr w:type="spellEnd"/>
      <w:r>
        <w:rPr>
          <w:sz w:val="24"/>
          <w:szCs w:val="24"/>
        </w:rPr>
        <w:t xml:space="preserve">      _________________________       А. </w:t>
      </w:r>
      <w:proofErr w:type="spellStart"/>
      <w:r>
        <w:rPr>
          <w:sz w:val="24"/>
          <w:szCs w:val="24"/>
        </w:rPr>
        <w:t>Айтказина</w:t>
      </w:r>
      <w:proofErr w:type="spellEnd"/>
      <w:r>
        <w:rPr>
          <w:sz w:val="24"/>
          <w:szCs w:val="24"/>
        </w:rPr>
        <w:t xml:space="preserve"> </w:t>
      </w:r>
    </w:p>
    <w:p w:rsidR="00BF6957" w:rsidRDefault="00BF6957"/>
    <w:sectPr w:rsidR="00BF6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74A"/>
    <w:rsid w:val="00151C55"/>
    <w:rsid w:val="00BF6957"/>
    <w:rsid w:val="00D8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0D1CA"/>
  <w15:chartTrackingRefBased/>
  <w15:docId w15:val="{22F6E0E1-331F-4CD5-A3F8-87E9D8B97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C5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513</Words>
  <Characters>2926</Characters>
  <Application>Microsoft Office Word</Application>
  <DocSecurity>0</DocSecurity>
  <Lines>24</Lines>
  <Paragraphs>6</Paragraphs>
  <ScaleCrop>false</ScaleCrop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2019-10-15T03:55:00Z</dcterms:created>
  <dcterms:modified xsi:type="dcterms:W3CDTF">2019-10-15T03:56:00Z</dcterms:modified>
</cp:coreProperties>
</file>